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4B0D" w:rsidRDefault="006901C1">
      <w:pPr>
        <w:spacing w:before="240" w:after="240" w:line="45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00000002" w14:textId="45CC9A91" w:rsidR="00194B0D" w:rsidRDefault="006901C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субъект персональных данных, в соответствии с Федеральным законом от 27 июля 2006 года № 152 «О персональных данных» предоставляю персональные данные ООО «</w:t>
      </w:r>
      <w:r w:rsidR="00F17530" w:rsidRPr="00F17530">
        <w:rPr>
          <w:rFonts w:ascii="Times New Roman" w:eastAsia="Times New Roman" w:hAnsi="Times New Roman" w:cs="Times New Roman"/>
          <w:sz w:val="24"/>
          <w:szCs w:val="24"/>
        </w:rPr>
        <w:t>КИРОВСКИЙ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зарегистрированному по адресу: </w:t>
      </w:r>
      <w:r w:rsidR="00F17530" w:rsidRPr="00F17530">
        <w:rPr>
          <w:rFonts w:ascii="Times New Roman" w:eastAsia="Times New Roman" w:hAnsi="Times New Roman" w:cs="Times New Roman"/>
          <w:sz w:val="24"/>
          <w:szCs w:val="24"/>
        </w:rPr>
        <w:t>610004,</w:t>
      </w:r>
      <w:r w:rsidR="00F17530" w:rsidRPr="00F17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530" w:rsidRPr="00F17530">
        <w:rPr>
          <w:rFonts w:ascii="Times New Roman" w:eastAsia="Times New Roman" w:hAnsi="Times New Roman" w:cs="Times New Roman"/>
          <w:sz w:val="24"/>
          <w:szCs w:val="24"/>
        </w:rPr>
        <w:t>Кировская область,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Киров, ул. Северное Кольцо, д.5, помещен.</w:t>
      </w:r>
      <w:r w:rsidR="00F17530" w:rsidRPr="00F17530">
        <w:rPr>
          <w:rFonts w:ascii="Times New Roman" w:eastAsia="Times New Roman" w:hAnsi="Times New Roman" w:cs="Times New Roman"/>
          <w:sz w:val="24"/>
          <w:szCs w:val="24"/>
        </w:rPr>
        <w:t>4,5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даю согласие на их обработку на страницах сайта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"https://k-standard.ru/"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660AD">
        <w:rPr>
          <w:rStyle w:val="a5"/>
          <w:rFonts w:ascii="Times New Roman" w:eastAsia="Times New Roman" w:hAnsi="Times New Roman" w:cs="Times New Roman"/>
          <w:sz w:val="24"/>
          <w:szCs w:val="24"/>
        </w:rPr>
        <w:t>https://k-standard.ru/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«Интернет», при заполнении форм, характер информации которых предполагает или допускает включение в них следующих персональных данных:</w:t>
      </w:r>
    </w:p>
    <w:p w14:paraId="00000003" w14:textId="77777777" w:rsidR="00194B0D" w:rsidRDefault="006901C1">
      <w:pPr>
        <w:spacing w:line="425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фамилия, имя, от</w:t>
      </w:r>
      <w:r>
        <w:rPr>
          <w:rFonts w:ascii="Times New Roman" w:eastAsia="Times New Roman" w:hAnsi="Times New Roman" w:cs="Times New Roman"/>
          <w:sz w:val="24"/>
          <w:szCs w:val="24"/>
        </w:rPr>
        <w:t>чество;</w:t>
      </w:r>
    </w:p>
    <w:p w14:paraId="00000004" w14:textId="77777777" w:rsidR="00194B0D" w:rsidRDefault="006901C1">
      <w:pPr>
        <w:spacing w:line="425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номер телефона;</w:t>
      </w:r>
    </w:p>
    <w:p w14:paraId="00000005" w14:textId="77777777" w:rsidR="00194B0D" w:rsidRDefault="006901C1">
      <w:pPr>
        <w:spacing w:line="425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14:paraId="00000006" w14:textId="77777777" w:rsidR="00194B0D" w:rsidRDefault="006901C1">
      <w:pPr>
        <w:spacing w:line="425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IP-адрес;</w:t>
      </w:r>
    </w:p>
    <w:p w14:paraId="00000007" w14:textId="77777777" w:rsidR="00194B0D" w:rsidRDefault="006901C1">
      <w:pPr>
        <w:spacing w:line="425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8" w14:textId="77777777" w:rsidR="00194B0D" w:rsidRDefault="006901C1">
      <w:pPr>
        <w:spacing w:line="425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о браузере пользователя (или иной программе, с помощью которой осуществляется доступ к сайту);</w:t>
      </w:r>
    </w:p>
    <w:p w14:paraId="00000009" w14:textId="77777777" w:rsidR="00194B0D" w:rsidRDefault="006901C1">
      <w:pPr>
        <w:spacing w:line="425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время доступа;</w:t>
      </w:r>
    </w:p>
    <w:p w14:paraId="0000000A" w14:textId="77777777" w:rsidR="00194B0D" w:rsidRDefault="006901C1">
      <w:pPr>
        <w:spacing w:line="425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адрес запрашиваемой страницы сайта;</w:t>
      </w:r>
    </w:p>
    <w:p w14:paraId="0000000B" w14:textId="77777777" w:rsidR="00194B0D" w:rsidRDefault="006901C1">
      <w:pPr>
        <w:spacing w:line="425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адрес ранее посещенной страницы сайта сети «Интернет»,</w:t>
      </w:r>
    </w:p>
    <w:p w14:paraId="0000000C" w14:textId="77777777" w:rsidR="00194B0D" w:rsidRDefault="006901C1">
      <w:pPr>
        <w:spacing w:before="240" w:after="240" w:line="4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целями формирования личного кабинета, предоставления доступа к личному кабинету, записи на приём в медицинское учреждение, оставления отзывов на </w:t>
      </w:r>
      <w:r>
        <w:rPr>
          <w:rFonts w:ascii="Times New Roman" w:eastAsia="Times New Roman" w:hAnsi="Times New Roman" w:cs="Times New Roman"/>
          <w:sz w:val="24"/>
          <w:szCs w:val="24"/>
        </w:rPr>
        <w:t>сайте, осуществления информационных рассылок, осуществления рассылок рекламных сообщений, участия в бонусных программах, сбора статистической информации.</w:t>
      </w:r>
    </w:p>
    <w:p w14:paraId="0000000D" w14:textId="77777777" w:rsidR="00194B0D" w:rsidRDefault="006901C1">
      <w:pPr>
        <w:spacing w:before="240" w:after="240" w:line="4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предоставляется на совершение следующих действий (операций) с указанными в настоящем согласии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персональными данными: сбор, запись, систематизацию, накопление, хранение, уточнение (обновление, изменение), извлечение, использование, блокирование, удаление, уничтожение, осуществляемых с использованием средств автоматизации (автоматизированная обработ</w:t>
      </w:r>
      <w:r>
        <w:rPr>
          <w:rFonts w:ascii="Times New Roman" w:eastAsia="Times New Roman" w:hAnsi="Times New Roman" w:cs="Times New Roman"/>
          <w:sz w:val="24"/>
          <w:szCs w:val="24"/>
        </w:rPr>
        <w:t>ка).</w:t>
      </w:r>
    </w:p>
    <w:p w14:paraId="0000000E" w14:textId="77777777" w:rsidR="00194B0D" w:rsidRDefault="006901C1">
      <w:pPr>
        <w:spacing w:before="240" w:after="240" w:line="4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 подтверждаю, что ознакомлен с требованиями законодательства Российской Федерации, устанавливающими порядок обработки персональных данных, с политикой Оператора в отношении обработки персональных данных, а также с моими правами и обязанностями в этой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14:paraId="0000000F" w14:textId="77777777" w:rsidR="00194B0D" w:rsidRDefault="006901C1">
      <w:pPr>
        <w:spacing w:before="240" w:after="240" w:line="4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действует по достижении целей обработки или случая утраты необходимости в достижении этих целей.</w:t>
      </w:r>
    </w:p>
    <w:p w14:paraId="00000010" w14:textId="77777777" w:rsidR="00194B0D" w:rsidRDefault="006901C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14:paraId="00000011" w14:textId="77777777" w:rsidR="00194B0D" w:rsidRDefault="006901C1">
      <w:pPr>
        <w:spacing w:before="240" w:after="240"/>
      </w:pPr>
      <w:r>
        <w:t xml:space="preserve"> </w:t>
      </w:r>
    </w:p>
    <w:p w14:paraId="00000012" w14:textId="77777777" w:rsidR="00194B0D" w:rsidRDefault="00194B0D"/>
    <w:sectPr w:rsidR="00194B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0D"/>
    <w:rsid w:val="00194B0D"/>
    <w:rsid w:val="006901C1"/>
    <w:rsid w:val="00F1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95E7"/>
  <w15:docId w15:val="{137F6233-DDB6-4730-B9A1-3E34905F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90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2023-06-06T08:28:00Z</dcterms:created>
  <dcterms:modified xsi:type="dcterms:W3CDTF">2023-06-06T08:29:00Z</dcterms:modified>
</cp:coreProperties>
</file>